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D548" w14:textId="3B74EB55" w:rsidR="006E45E0" w:rsidRDefault="006E45E0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 w:rsidRPr="006E45E0">
        <w:rPr>
          <w:rFonts w:ascii="Century Gothic" w:hAnsi="Century Gothic"/>
        </w:rPr>
        <w:t xml:space="preserve">REFERENČNI POSLI </w:t>
      </w:r>
      <w:r>
        <w:rPr>
          <w:rFonts w:ascii="Century Gothic" w:hAnsi="Century Gothic"/>
        </w:rPr>
        <w:t>KADRA</w:t>
      </w:r>
    </w:p>
    <w:p w14:paraId="6A9DF377" w14:textId="77777777" w:rsidR="006E45E0" w:rsidRDefault="006E45E0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4053C747" w14:textId="194552EF" w:rsidR="00856D1D" w:rsidRPr="00122D44" w:rsidRDefault="006E45E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6E45E0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Ponudnik obrazec kopira glede na število</w:t>
      </w:r>
      <w:r w:rsidR="0023330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strokovnjakov in zahtevano število</w:t>
      </w:r>
      <w:r w:rsidRPr="006E45E0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referenčnih poslov</w:t>
      </w:r>
      <w:r w:rsidR="0023330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za posameznega strokovnjaka</w:t>
      </w:r>
      <w:r w:rsidR="00856D1D" w:rsidRPr="006E45E0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. </w:t>
      </w:r>
    </w:p>
    <w:p w14:paraId="2B92E5D8" w14:textId="77777777" w:rsidR="00856D1D" w:rsidRPr="00122D44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3D884F9C" w14:textId="77777777" w:rsidR="00AD571C" w:rsidRPr="00122D44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3162D9BB" w14:textId="37FA8748" w:rsidR="00856D1D" w:rsidRPr="00122D44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22D44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PODATKI O </w:t>
      </w:r>
      <w:r w:rsidR="006E45E0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KADRU</w:t>
      </w:r>
      <w:r w:rsidRPr="00122D44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122D44" w14:paraId="16F081A2" w14:textId="77777777" w:rsidTr="00856D1D">
        <w:tc>
          <w:tcPr>
            <w:tcW w:w="2801" w:type="dxa"/>
            <w:vAlign w:val="center"/>
          </w:tcPr>
          <w:p w14:paraId="3847AE68" w14:textId="42E33765" w:rsidR="00856D1D" w:rsidRPr="00122D44" w:rsidRDefault="00494D4E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  <w:r w:rsidR="00233303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STROKOVNJAKA</w:t>
            </w:r>
          </w:p>
        </w:tc>
        <w:tc>
          <w:tcPr>
            <w:tcW w:w="6095" w:type="dxa"/>
            <w:vAlign w:val="center"/>
          </w:tcPr>
          <w:p w14:paraId="30FA8C98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D44" w14:paraId="3B1F8143" w14:textId="77777777" w:rsidTr="00856D1D">
        <w:tc>
          <w:tcPr>
            <w:tcW w:w="2801" w:type="dxa"/>
            <w:vAlign w:val="center"/>
          </w:tcPr>
          <w:p w14:paraId="23A9D23C" w14:textId="4CB95623" w:rsidR="00856D1D" w:rsidRPr="00122D44" w:rsidRDefault="00233303" w:rsidP="00233303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  <w:t>FUNKCIJA, KI JO BO OPRAVLJAL (VODJA PROJEKTA/SODELUJOČI)</w:t>
            </w:r>
          </w:p>
        </w:tc>
        <w:tc>
          <w:tcPr>
            <w:tcW w:w="6095" w:type="dxa"/>
            <w:vAlign w:val="center"/>
          </w:tcPr>
          <w:p w14:paraId="44F30BFB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D44" w14:paraId="39110600" w14:textId="77777777" w:rsidTr="00856D1D">
        <w:tc>
          <w:tcPr>
            <w:tcW w:w="2801" w:type="dxa"/>
            <w:vAlign w:val="center"/>
          </w:tcPr>
          <w:p w14:paraId="437E44F2" w14:textId="3929F58E" w:rsidR="00856D1D" w:rsidRPr="00122D44" w:rsidRDefault="00233303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REFERENČNI NAROČNIK </w:t>
            </w:r>
          </w:p>
        </w:tc>
        <w:tc>
          <w:tcPr>
            <w:tcW w:w="6095" w:type="dxa"/>
            <w:vAlign w:val="center"/>
          </w:tcPr>
          <w:p w14:paraId="5E27D486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D44" w14:paraId="2A1A54EB" w14:textId="77777777" w:rsidTr="00856D1D">
        <w:tc>
          <w:tcPr>
            <w:tcW w:w="2801" w:type="dxa"/>
            <w:vAlign w:val="center"/>
          </w:tcPr>
          <w:p w14:paraId="5D20085D" w14:textId="14AD284A" w:rsidR="00856D1D" w:rsidRPr="00122D4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122D44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 (osebno ime, e-mail</w:t>
            </w:r>
            <w:r w:rsidR="00233303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, TEL.</w:t>
            </w:r>
            <w:r w:rsidRPr="00122D44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6095" w:type="dxa"/>
            <w:vAlign w:val="center"/>
          </w:tcPr>
          <w:p w14:paraId="30EDB3E0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D44" w14:paraId="7FB2EF64" w14:textId="77777777" w:rsidTr="00856D1D">
        <w:tc>
          <w:tcPr>
            <w:tcW w:w="2801" w:type="dxa"/>
            <w:vAlign w:val="center"/>
          </w:tcPr>
          <w:p w14:paraId="484FE3B6" w14:textId="77777777" w:rsid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122D44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</w:t>
            </w:r>
            <w:r w:rsidR="00905C10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je opravil</w:t>
            </w:r>
            <w:r w:rsidRPr="00122D44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="00905C10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strokovnjak</w:t>
            </w:r>
          </w:p>
          <w:p w14:paraId="0C4A3FB2" w14:textId="5C56B3C0" w:rsidR="00353E26" w:rsidRDefault="00353E26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353E26">
              <w:rPr>
                <w:rFonts w:ascii="Calibri" w:eastAsia="MS ??" w:hAnsi="Calibri" w:cs="Calibri"/>
                <w:b w:val="0"/>
                <w:caps w:val="0"/>
                <w:color w:val="auto"/>
                <w:sz w:val="19"/>
                <w:szCs w:val="19"/>
                <w:u w:val="none"/>
              </w:rPr>
              <w:t>Kot primerljive storitve se štejejo storitve svetovanja in planiranja</w:t>
            </w:r>
            <w:r w:rsidR="00F81051">
              <w:rPr>
                <w:rFonts w:ascii="Calibri" w:eastAsia="MS ??" w:hAnsi="Calibri" w:cs="Calibri"/>
                <w:b w:val="0"/>
                <w:caps w:val="0"/>
                <w:color w:val="auto"/>
                <w:sz w:val="19"/>
                <w:szCs w:val="19"/>
                <w:u w:val="none"/>
              </w:rPr>
              <w:t>/izvajalna</w:t>
            </w:r>
            <w:r w:rsidRPr="00353E26">
              <w:rPr>
                <w:rFonts w:ascii="Calibri" w:eastAsia="MS ??" w:hAnsi="Calibri" w:cs="Calibri"/>
                <w:b w:val="0"/>
                <w:caps w:val="0"/>
                <w:color w:val="auto"/>
                <w:sz w:val="19"/>
                <w:szCs w:val="19"/>
                <w:u w:val="none"/>
              </w:rPr>
              <w:t xml:space="preserve"> zakupa oglasnega prostora v medijih: televizija, radio, spletni mediji, tiskani mediji, oglaševanje na zunanjih površinah</w:t>
            </w:r>
          </w:p>
          <w:p w14:paraId="4F388C38" w14:textId="3BDF9B01" w:rsidR="00353E26" w:rsidRPr="00122D44" w:rsidRDefault="00353E26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095" w:type="dxa"/>
            <w:vAlign w:val="center"/>
          </w:tcPr>
          <w:p w14:paraId="476819CF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D44" w14:paraId="73166339" w14:textId="77777777" w:rsidTr="00856D1D">
        <w:tc>
          <w:tcPr>
            <w:tcW w:w="2801" w:type="dxa"/>
            <w:vAlign w:val="center"/>
          </w:tcPr>
          <w:p w14:paraId="0E96BD54" w14:textId="1E886A0D" w:rsidR="00856D1D" w:rsidRPr="00122D44" w:rsidRDefault="00353E26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Trajanje posla</w:t>
            </w:r>
          </w:p>
        </w:tc>
        <w:tc>
          <w:tcPr>
            <w:tcW w:w="6095" w:type="dxa"/>
            <w:vAlign w:val="center"/>
          </w:tcPr>
          <w:p w14:paraId="47E9E581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122D44" w14:paraId="5EDEDF39" w14:textId="77777777" w:rsidTr="00856D1D">
        <w:tc>
          <w:tcPr>
            <w:tcW w:w="2801" w:type="dxa"/>
            <w:vAlign w:val="center"/>
          </w:tcPr>
          <w:p w14:paraId="6C67D0E2" w14:textId="77777777" w:rsidR="00856D1D" w:rsidRPr="00122D44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122D44">
              <w:rPr>
                <w:rFonts w:ascii="Century Gothic" w:hAnsi="Century Gothic" w:cs="Arial"/>
                <w:szCs w:val="20"/>
              </w:rPr>
              <w:t>Vrednost v EUR</w:t>
            </w:r>
          </w:p>
          <w:p w14:paraId="65C55786" w14:textId="6DC85FF2" w:rsidR="00856D1D" w:rsidRPr="00122D44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122D44">
              <w:rPr>
                <w:rFonts w:ascii="Century Gothic" w:hAnsi="Century Gothic" w:cs="Arial"/>
                <w:szCs w:val="20"/>
              </w:rPr>
              <w:t>(</w:t>
            </w:r>
            <w:r w:rsidRPr="00122D44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122D44">
              <w:rPr>
                <w:rFonts w:ascii="Century Gothic" w:hAnsi="Century Gothic" w:cs="Arial"/>
                <w:szCs w:val="20"/>
              </w:rPr>
              <w:t>)</w:t>
            </w:r>
            <w:r w:rsidR="00F81051">
              <w:rPr>
                <w:rFonts w:ascii="Century Gothic" w:hAnsi="Century Gothic" w:cs="Arial"/>
                <w:szCs w:val="20"/>
              </w:rPr>
              <w:t xml:space="preserve"> v primeru vodje projekta</w:t>
            </w:r>
          </w:p>
        </w:tc>
        <w:tc>
          <w:tcPr>
            <w:tcW w:w="6095" w:type="dxa"/>
            <w:vAlign w:val="center"/>
          </w:tcPr>
          <w:p w14:paraId="5EBB9F65" w14:textId="77777777" w:rsidR="00856D1D" w:rsidRPr="00122D44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C0241D1" w14:textId="77777777" w:rsidR="00856D1D" w:rsidRPr="00122D44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856D1D" w:rsidRPr="00122D44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FCF" w14:textId="77777777" w:rsidR="00036C45" w:rsidRPr="00EC6066" w:rsidRDefault="00036C45" w:rsidP="006538C7">
      <w:r>
        <w:separator/>
      </w:r>
    </w:p>
  </w:endnote>
  <w:endnote w:type="continuationSeparator" w:id="0">
    <w:p w14:paraId="3DA19D8F" w14:textId="77777777" w:rsidR="00036C45" w:rsidRPr="00EC6066" w:rsidRDefault="00036C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62AA" w14:textId="77777777" w:rsidR="00036C45" w:rsidRPr="00EC6066" w:rsidRDefault="00036C45" w:rsidP="006538C7">
      <w:r>
        <w:separator/>
      </w:r>
    </w:p>
  </w:footnote>
  <w:footnote w:type="continuationSeparator" w:id="0">
    <w:p w14:paraId="4B7A55C8" w14:textId="77777777" w:rsidR="00036C45" w:rsidRPr="00EC6066" w:rsidRDefault="00036C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3C32" w14:textId="708C6CA3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6E45E0">
      <w:rPr>
        <w:rFonts w:ascii="Century Gothic" w:hAnsi="Century Gothic"/>
        <w:color w:val="A9C938"/>
        <w:sz w:val="20"/>
        <w:szCs w:val="24"/>
      </w:rPr>
      <w:t>REFERENČNI POSLI KADRA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36C45"/>
    <w:rsid w:val="000505C0"/>
    <w:rsid w:val="00075D3B"/>
    <w:rsid w:val="000A5F68"/>
    <w:rsid w:val="000E00B9"/>
    <w:rsid w:val="00122D44"/>
    <w:rsid w:val="00176A7C"/>
    <w:rsid w:val="00226C77"/>
    <w:rsid w:val="00233303"/>
    <w:rsid w:val="00265297"/>
    <w:rsid w:val="00274C0A"/>
    <w:rsid w:val="002B2E4B"/>
    <w:rsid w:val="0030551A"/>
    <w:rsid w:val="003375EC"/>
    <w:rsid w:val="00353E26"/>
    <w:rsid w:val="0038794A"/>
    <w:rsid w:val="003A0996"/>
    <w:rsid w:val="003D2478"/>
    <w:rsid w:val="0047614B"/>
    <w:rsid w:val="00484C9B"/>
    <w:rsid w:val="00494D4E"/>
    <w:rsid w:val="004D02A0"/>
    <w:rsid w:val="00501E46"/>
    <w:rsid w:val="005C51AA"/>
    <w:rsid w:val="0060300B"/>
    <w:rsid w:val="006538C7"/>
    <w:rsid w:val="00672451"/>
    <w:rsid w:val="006A744C"/>
    <w:rsid w:val="006E45E0"/>
    <w:rsid w:val="00727DA1"/>
    <w:rsid w:val="007A74CF"/>
    <w:rsid w:val="00804A86"/>
    <w:rsid w:val="0083347C"/>
    <w:rsid w:val="00856D1D"/>
    <w:rsid w:val="008572C9"/>
    <w:rsid w:val="008C08D8"/>
    <w:rsid w:val="00901AF9"/>
    <w:rsid w:val="00905C10"/>
    <w:rsid w:val="009503EE"/>
    <w:rsid w:val="009B0B68"/>
    <w:rsid w:val="00A26374"/>
    <w:rsid w:val="00AB28F7"/>
    <w:rsid w:val="00AD571C"/>
    <w:rsid w:val="00AE0063"/>
    <w:rsid w:val="00AE54C6"/>
    <w:rsid w:val="00B3604C"/>
    <w:rsid w:val="00B50631"/>
    <w:rsid w:val="00BC1BE1"/>
    <w:rsid w:val="00BD7658"/>
    <w:rsid w:val="00CE1553"/>
    <w:rsid w:val="00CE7B87"/>
    <w:rsid w:val="00D36484"/>
    <w:rsid w:val="00D7498D"/>
    <w:rsid w:val="00D77C66"/>
    <w:rsid w:val="00DD0070"/>
    <w:rsid w:val="00EF0039"/>
    <w:rsid w:val="00EF6F61"/>
    <w:rsid w:val="00F6264C"/>
    <w:rsid w:val="00F8105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31EC"/>
  <w15:docId w15:val="{43AB6A68-9631-4FC3-A334-A04496B42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Andreja Počivavšek Možina</cp:lastModifiedBy>
  <cp:revision>2</cp:revision>
  <dcterms:created xsi:type="dcterms:W3CDTF">2026-05-12T13:30:00Z</dcterms:created>
  <dcterms:modified xsi:type="dcterms:W3CDTF">2026-05-12T13:30:00Z</dcterms:modified>
</cp:coreProperties>
</file>